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337C" w14:textId="30F4793F" w:rsidR="00BD3A5B" w:rsidRDefault="004E7E26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8E57" wp14:editId="551365F1">
                <wp:simplePos x="0" y="0"/>
                <wp:positionH relativeFrom="column">
                  <wp:posOffset>-588397</wp:posOffset>
                </wp:positionH>
                <wp:positionV relativeFrom="paragraph">
                  <wp:posOffset>-329979</wp:posOffset>
                </wp:positionV>
                <wp:extent cx="1677726" cy="14149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1414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B935D" w14:textId="02446053" w:rsidR="004E7E26" w:rsidRDefault="0010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FFE63" wp14:editId="0C1C1CC8">
                                  <wp:extent cx="1582254" cy="1791101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g sky logo bg br no b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241" cy="180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8E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35pt;margin-top:-26pt;width:132.1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" filled="f" stroked="f">
                <v:textbox>
                  <w:txbxContent>
                    <w:p w14:paraId="2A2B935D" w14:textId="02446053" w:rsidR="004E7E26" w:rsidRDefault="001022DD">
                      <w:r>
                        <w:rPr>
                          <w:noProof/>
                        </w:rPr>
                        <w:drawing>
                          <wp:inline distT="0" distB="0" distL="0" distR="0" wp14:anchorId="142FFE63" wp14:editId="0C1C1CC8">
                            <wp:extent cx="1582254" cy="1791101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g sky logo bg br no b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241" cy="180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A478D7" w14:textId="7AFF52CF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5D70232A" w14:textId="542FB81A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037FBF99" w14:textId="77777777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lessons</w:t>
      </w:r>
    </w:p>
    <w:p w14:paraId="61D75376" w14:textId="0FB3E5B3" w:rsidR="00BD3A5B" w:rsidRDefault="00B40F41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registration options – </w:t>
      </w:r>
      <w:r w:rsidR="0058132D">
        <w:rPr>
          <w:rFonts w:ascii="Garamond" w:hAnsi="Garamond"/>
          <w:b/>
          <w:bCs/>
          <w:sz w:val="28"/>
        </w:rPr>
        <w:t>farmington</w:t>
      </w:r>
    </w:p>
    <w:p w14:paraId="0513B1C8" w14:textId="56E61391" w:rsidR="0058132D" w:rsidRDefault="0058132D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23E8BD49" w14:textId="15915FC4" w:rsidR="00BD3A5B" w:rsidRDefault="00BD3A5B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Here’s how we do it:</w:t>
      </w:r>
    </w:p>
    <w:p w14:paraId="548E447D" w14:textId="77777777" w:rsidR="00694CB6" w:rsidRDefault="00694CB6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5F6DA32" w14:textId="5E723687" w:rsidR="00BD3A5B" w:rsidRPr="00BD3A5B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8"/>
        </w:rPr>
        <w:t>We k</w:t>
      </w:r>
      <w:r w:rsidR="009660E5">
        <w:rPr>
          <w:rFonts w:ascii="Garamond" w:hAnsi="Garamond"/>
          <w:bCs/>
          <w:sz w:val="28"/>
        </w:rPr>
        <w:t xml:space="preserve">eep the lessons small enough </w:t>
      </w:r>
      <w:r>
        <w:rPr>
          <w:rFonts w:ascii="Garamond" w:hAnsi="Garamond"/>
          <w:bCs/>
          <w:sz w:val="28"/>
        </w:rPr>
        <w:t xml:space="preserve">that your child will get consistent and appropriate feedback and encouragement from his/her instructor.  </w:t>
      </w:r>
    </w:p>
    <w:p w14:paraId="64E168D4" w14:textId="548452D5" w:rsidR="00BD3A5B" w:rsidRPr="000F3EFB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8"/>
        </w:rPr>
        <w:t>The more often your child is in the water with us, the quicker they’ll</w:t>
      </w:r>
      <w:r w:rsidR="00694CB6">
        <w:rPr>
          <w:rFonts w:ascii="Garamond" w:hAnsi="Garamond"/>
          <w:bCs/>
          <w:sz w:val="28"/>
        </w:rPr>
        <w:t xml:space="preserve"> learn to be comfortable </w:t>
      </w:r>
      <w:r>
        <w:rPr>
          <w:rFonts w:ascii="Garamond" w:hAnsi="Garamond"/>
          <w:bCs/>
          <w:sz w:val="28"/>
        </w:rPr>
        <w:t>and safe in the water.</w:t>
      </w:r>
    </w:p>
    <w:p w14:paraId="18C7EC1E" w14:textId="09AC1A8D" w:rsidR="00BD3A5B" w:rsidRDefault="00BD3A5B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2A83583C" w14:textId="77777777" w:rsidR="0073515B" w:rsidRDefault="0073515B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555A443B" w14:textId="034FC30F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Just a few options we need to decide on:</w:t>
      </w:r>
    </w:p>
    <w:p w14:paraId="02F86786" w14:textId="77777777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EA83C3A" w14:textId="77777777" w:rsidR="005A4ABE" w:rsidRPr="005A4ABE" w:rsidRDefault="005A4ABE" w:rsidP="005A4AB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6"/>
          <w:szCs w:val="26"/>
        </w:rPr>
        <w:t>Would you be more comfortable with the lessons being Small Group (3-6 children),</w:t>
      </w:r>
    </w:p>
    <w:p w14:paraId="17A5A964" w14:textId="4BA30FF3" w:rsidR="00BD3A5B" w:rsidRDefault="005A4ABE" w:rsidP="00BD3A5B">
      <w:pPr>
        <w:pStyle w:val="ListParagraph"/>
        <w:tabs>
          <w:tab w:val="left" w:pos="540"/>
        </w:tabs>
        <w:ind w:left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Semi-Private (2-on-1), or Private (1-on-1)?</w:t>
      </w:r>
    </w:p>
    <w:p w14:paraId="2682A0FC" w14:textId="3C1ADBAE" w:rsidR="00BD3A5B" w:rsidRPr="00006803" w:rsidRDefault="00BD3A5B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21FB92DB" w14:textId="77777777" w:rsidR="00BD3A5B" w:rsidRPr="00006803" w:rsidRDefault="00BD3A5B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12D2C484" w14:textId="0BC99149" w:rsidR="000F3EFB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2)</w:t>
      </w:r>
      <w:r>
        <w:rPr>
          <w:rFonts w:ascii="Garamond" w:hAnsi="Garamond"/>
          <w:bCs/>
          <w:sz w:val="26"/>
          <w:szCs w:val="26"/>
        </w:rPr>
        <w:t xml:space="preserve">  </w:t>
      </w:r>
      <w:r w:rsidR="00BD3A5B" w:rsidRPr="000F3EFB">
        <w:rPr>
          <w:rFonts w:ascii="Garamond" w:hAnsi="Garamond"/>
          <w:bCs/>
          <w:sz w:val="26"/>
          <w:szCs w:val="26"/>
        </w:rPr>
        <w:t>Frequency: your child can work with their Instructor:</w:t>
      </w:r>
    </w:p>
    <w:p w14:paraId="08A60407" w14:textId="566C5EC9" w:rsidR="00BD3A5B" w:rsidRPr="00BD3A5B" w:rsidRDefault="00BD3A5B" w:rsidP="00BD3A5B">
      <w:pPr>
        <w:rPr>
          <w:b/>
        </w:rPr>
      </w:pPr>
      <w:r>
        <w:tab/>
      </w:r>
      <w:r>
        <w:tab/>
      </w:r>
      <w:r>
        <w:tab/>
      </w:r>
      <w:r w:rsidRPr="00BD3A5B">
        <w:rPr>
          <w:b/>
        </w:rPr>
        <w:t>1x per week</w:t>
      </w:r>
    </w:p>
    <w:p w14:paraId="1110A25E" w14:textId="167D260E" w:rsidR="00BD3A5B" w:rsidRP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2x per week</w:t>
      </w:r>
    </w:p>
    <w:p w14:paraId="7AB6D58C" w14:textId="10BE3B37" w:rsid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3x per week</w:t>
      </w:r>
    </w:p>
    <w:p w14:paraId="6CF25C7C" w14:textId="77777777" w:rsidR="00BD3A5B" w:rsidRDefault="00BD3A5B" w:rsidP="00BD3A5B">
      <w:pPr>
        <w:rPr>
          <w:b/>
        </w:rPr>
      </w:pPr>
    </w:p>
    <w:p w14:paraId="567CE732" w14:textId="4ED74382" w:rsidR="00BD3A5B" w:rsidRDefault="00BD3A5B" w:rsidP="000F3EFB">
      <w:pPr>
        <w:ind w:firstLine="720"/>
      </w:pPr>
      <w:r w:rsidRPr="00BD3A5B">
        <w:t>Lessons are 30 minutes each and you can increase or decrease their frequency at</w:t>
      </w:r>
    </w:p>
    <w:p w14:paraId="02ACC95E" w14:textId="25FAC1C2" w:rsidR="00BD3A5B" w:rsidRDefault="00BD3A5B" w:rsidP="000F3EFB">
      <w:pPr>
        <w:ind w:left="720"/>
      </w:pPr>
      <w:r w:rsidRPr="00BD3A5B">
        <w:t>any point.  Most parents start out with at least twice-a-week.</w:t>
      </w:r>
    </w:p>
    <w:p w14:paraId="1FE808DF" w14:textId="77777777" w:rsidR="00694CB6" w:rsidRDefault="00694CB6" w:rsidP="000F3EFB">
      <w:pPr>
        <w:ind w:left="720"/>
      </w:pPr>
    </w:p>
    <w:p w14:paraId="44869038" w14:textId="46D4DACA" w:rsidR="000F3EFB" w:rsidRPr="000F3EFB" w:rsidRDefault="00BD3A5B" w:rsidP="000F3EFB">
      <w:pPr>
        <w:ind w:firstLine="720"/>
      </w:pPr>
      <w:r>
        <w:t>H</w:t>
      </w:r>
      <w:r w:rsidR="009660E5">
        <w:t>ow many lessons per week do you</w:t>
      </w:r>
      <w:r>
        <w:t xml:space="preserve"> want your child to have ?</w:t>
      </w:r>
    </w:p>
    <w:p w14:paraId="56491B3A" w14:textId="4CACE549" w:rsidR="000F3EFB" w:rsidRPr="00006803" w:rsidRDefault="000F3EF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00DFBC50" w14:textId="0BDCB471" w:rsidR="000F3EFB" w:rsidRDefault="000F3EF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2D0300D5" w14:textId="77777777" w:rsidR="0073515B" w:rsidRPr="00006803" w:rsidRDefault="0073515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5749A01F" w14:textId="35409D54" w:rsidR="00605D2E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3)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BD3A5B" w:rsidRPr="000F3EFB">
        <w:rPr>
          <w:rFonts w:ascii="Garamond" w:hAnsi="Garamond"/>
          <w:bCs/>
          <w:sz w:val="26"/>
          <w:szCs w:val="26"/>
        </w:rPr>
        <w:t xml:space="preserve">Lessons typically are at </w:t>
      </w:r>
      <w:r w:rsidR="00605D2E" w:rsidRPr="000F3EFB">
        <w:rPr>
          <w:rFonts w:ascii="Garamond" w:hAnsi="Garamond"/>
          <w:bCs/>
          <w:sz w:val="26"/>
          <w:szCs w:val="26"/>
        </w:rPr>
        <w:t>the following times:</w:t>
      </w:r>
    </w:p>
    <w:p w14:paraId="4FAFBD89" w14:textId="7C2DA414" w:rsidR="005A4ABE" w:rsidRDefault="005A4ABE" w:rsidP="00605D2E">
      <w:pPr>
        <w:tabs>
          <w:tab w:val="left" w:pos="540"/>
        </w:tabs>
        <w:rPr>
          <w:rFonts w:ascii="Garamond" w:hAnsi="Garamond"/>
          <w:bCs/>
        </w:rPr>
      </w:pPr>
    </w:p>
    <w:p w14:paraId="24071420" w14:textId="05F98061" w:rsidR="00605D2E" w:rsidRPr="00FE59D7" w:rsidRDefault="0006663A" w:rsidP="0006663A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Mon:     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 w:rsidR="009660E5">
        <w:rPr>
          <w:rFonts w:ascii="Garamond" w:eastAsia="Calibri" w:hAnsi="Garamond"/>
          <w:sz w:val="26"/>
          <w:szCs w:val="26"/>
        </w:rPr>
        <w:t>10:00 a</w:t>
      </w:r>
      <w:r w:rsidR="003D006F">
        <w:rPr>
          <w:rFonts w:ascii="Garamond" w:eastAsia="Calibri" w:hAnsi="Garamond"/>
          <w:sz w:val="26"/>
          <w:szCs w:val="26"/>
        </w:rPr>
        <w:t>m       10:30 a</w:t>
      </w:r>
      <w:r w:rsidR="003326E3">
        <w:rPr>
          <w:rFonts w:ascii="Garamond" w:eastAsia="Calibri" w:hAnsi="Garamond"/>
          <w:sz w:val="26"/>
          <w:szCs w:val="26"/>
        </w:rPr>
        <w:t xml:space="preserve">m     </w:t>
      </w:r>
      <w:r w:rsidR="003D006F">
        <w:rPr>
          <w:rFonts w:ascii="Garamond" w:eastAsia="Calibri" w:hAnsi="Garamond"/>
          <w:sz w:val="26"/>
          <w:szCs w:val="26"/>
        </w:rPr>
        <w:t xml:space="preserve">  </w:t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  </w:t>
      </w:r>
    </w:p>
    <w:p w14:paraId="3E9BE3EB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6899D877" w14:textId="1C15C299" w:rsidR="00AD7DC2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Tue:       </w:t>
      </w:r>
      <w:r w:rsidR="00605D2E" w:rsidRPr="00FE59D7">
        <w:rPr>
          <w:rFonts w:ascii="Garamond" w:eastAsia="Calibri" w:hAnsi="Garamond"/>
          <w:b/>
          <w:sz w:val="8"/>
          <w:szCs w:val="26"/>
        </w:rPr>
        <w:t xml:space="preserve">  </w:t>
      </w:r>
      <w:r w:rsidR="003326E3"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ab/>
      </w:r>
      <w:r w:rsidR="003326E3">
        <w:rPr>
          <w:rFonts w:ascii="Garamond" w:eastAsia="Calibri" w:hAnsi="Garamond"/>
          <w:b/>
          <w:sz w:val="8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>9:30 am        10:00 a</w:t>
      </w:r>
      <w:r w:rsidR="003326E3">
        <w:rPr>
          <w:rFonts w:ascii="Garamond" w:eastAsia="Calibri" w:hAnsi="Garamond"/>
          <w:sz w:val="26"/>
          <w:szCs w:val="26"/>
        </w:rPr>
        <w:t xml:space="preserve">m      </w:t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</w:t>
      </w:r>
    </w:p>
    <w:p w14:paraId="09D72434" w14:textId="77777777" w:rsidR="00AD7DC2" w:rsidRPr="00AD7DC2" w:rsidRDefault="00AD7DC2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2"/>
          <w:szCs w:val="12"/>
        </w:rPr>
      </w:pPr>
    </w:p>
    <w:p w14:paraId="7D839578" w14:textId="6AC4D469" w:rsidR="00605D2E" w:rsidRPr="00FE59D7" w:rsidRDefault="00AD7DC2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 xml:space="preserve">Wed:       </w:t>
      </w:r>
      <w:r>
        <w:rPr>
          <w:rFonts w:ascii="Garamond" w:eastAsia="Calibri" w:hAnsi="Garamond"/>
          <w:b/>
          <w:sz w:val="26"/>
          <w:szCs w:val="26"/>
        </w:rPr>
        <w:tab/>
      </w:r>
      <w:r>
        <w:rPr>
          <w:rFonts w:ascii="Garamond" w:eastAsia="Calibri" w:hAnsi="Garamond"/>
          <w:sz w:val="26"/>
          <w:szCs w:val="26"/>
        </w:rPr>
        <w:tab/>
        <w:t>4:45 pm        5:15</w:t>
      </w:r>
      <w:r w:rsidRPr="00FE59D7">
        <w:rPr>
          <w:rFonts w:ascii="Garamond" w:eastAsia="Calibri" w:hAnsi="Garamond"/>
          <w:sz w:val="26"/>
          <w:szCs w:val="26"/>
        </w:rPr>
        <w:t xml:space="preserve"> pm        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  </w:t>
      </w:r>
    </w:p>
    <w:p w14:paraId="2071686B" w14:textId="37D77A53" w:rsidR="00605D2E" w:rsidRPr="00605D2E" w:rsidRDefault="00605D2E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2"/>
          <w:szCs w:val="26"/>
        </w:rPr>
      </w:pPr>
    </w:p>
    <w:p w14:paraId="39BF8EFD" w14:textId="52761688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006803">
        <w:rPr>
          <w:rFonts w:ascii="Garamond" w:eastAsia="Calibri" w:hAnsi="Garamond"/>
          <w:b/>
          <w:sz w:val="26"/>
          <w:szCs w:val="26"/>
        </w:rPr>
        <w:t>Thu</w:t>
      </w:r>
      <w:r w:rsidR="00AD7DC2">
        <w:rPr>
          <w:rFonts w:ascii="Garamond" w:eastAsia="Calibri" w:hAnsi="Garamond"/>
          <w:b/>
          <w:sz w:val="26"/>
          <w:szCs w:val="26"/>
        </w:rPr>
        <w:t xml:space="preserve">:      </w:t>
      </w:r>
      <w:r>
        <w:rPr>
          <w:rFonts w:ascii="Garamond" w:eastAsia="Calibri" w:hAnsi="Garamond"/>
          <w:b/>
          <w:sz w:val="26"/>
          <w:szCs w:val="26"/>
        </w:rPr>
        <w:tab/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  </w:t>
      </w:r>
    </w:p>
    <w:p w14:paraId="04DD49A5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33A66350" w14:textId="549A39C7" w:rsidR="003D006F" w:rsidRDefault="0006663A" w:rsidP="0006663A">
      <w:pPr>
        <w:tabs>
          <w:tab w:val="left" w:pos="36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Fri:        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 w:rsidR="003326E3">
        <w:rPr>
          <w:rFonts w:ascii="Garamond" w:eastAsia="Calibri" w:hAnsi="Garamond"/>
          <w:b/>
          <w:sz w:val="8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ab/>
        <w:t>5:15 pm        5:45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</w:t>
      </w:r>
    </w:p>
    <w:p w14:paraId="17ABE551" w14:textId="77777777" w:rsidR="003D006F" w:rsidRPr="003D006F" w:rsidRDefault="003D006F" w:rsidP="003D006F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b/>
          <w:sz w:val="12"/>
          <w:szCs w:val="12"/>
        </w:rPr>
      </w:pPr>
      <w:r>
        <w:rPr>
          <w:rFonts w:ascii="Garamond" w:eastAsia="Calibri" w:hAnsi="Garamond"/>
          <w:b/>
          <w:sz w:val="26"/>
          <w:szCs w:val="26"/>
        </w:rPr>
        <w:tab/>
      </w:r>
    </w:p>
    <w:p w14:paraId="113CB75A" w14:textId="5CC76FF3" w:rsidR="003D006F" w:rsidRPr="00FE59D7" w:rsidRDefault="003D006F" w:rsidP="003D006F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>Sat</w:t>
      </w:r>
      <w:r w:rsidRPr="00FE59D7">
        <w:rPr>
          <w:rFonts w:ascii="Garamond" w:eastAsia="Calibri" w:hAnsi="Garamond"/>
          <w:b/>
          <w:sz w:val="26"/>
          <w:szCs w:val="26"/>
        </w:rPr>
        <w:t xml:space="preserve">:        </w:t>
      </w:r>
      <w:r>
        <w:rPr>
          <w:rFonts w:ascii="Garamond" w:eastAsia="Calibri" w:hAnsi="Garamond"/>
          <w:b/>
          <w:sz w:val="26"/>
          <w:szCs w:val="26"/>
        </w:rPr>
        <w:t xml:space="preserve">   </w:t>
      </w:r>
      <w:r>
        <w:rPr>
          <w:rFonts w:ascii="Garamond" w:eastAsia="Calibri" w:hAnsi="Garamond"/>
          <w:sz w:val="26"/>
          <w:szCs w:val="26"/>
        </w:rPr>
        <w:t xml:space="preserve">10:15 am        10:45 am        </w:t>
      </w:r>
    </w:p>
    <w:p w14:paraId="6152AF84" w14:textId="77777777" w:rsidR="003D006F" w:rsidRPr="00605D2E" w:rsidRDefault="003D006F" w:rsidP="003D006F">
      <w:pPr>
        <w:rPr>
          <w:rFonts w:ascii="Garamond" w:eastAsia="Calibri" w:hAnsi="Garamond"/>
          <w:sz w:val="12"/>
          <w:szCs w:val="26"/>
        </w:rPr>
      </w:pPr>
    </w:p>
    <w:p w14:paraId="3C244128" w14:textId="559174D9" w:rsidR="003D006F" w:rsidRPr="00FE59D7" w:rsidRDefault="003D006F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>Sun</w:t>
      </w:r>
      <w:r w:rsidRPr="00FE59D7">
        <w:rPr>
          <w:rFonts w:ascii="Garamond" w:eastAsia="Calibri" w:hAnsi="Garamond"/>
          <w:b/>
          <w:sz w:val="26"/>
          <w:szCs w:val="26"/>
        </w:rPr>
        <w:t xml:space="preserve">:       </w:t>
      </w:r>
      <w:r w:rsidRPr="00FE59D7"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ab/>
        <w:t xml:space="preserve"> </w:t>
      </w:r>
      <w:r>
        <w:rPr>
          <w:rFonts w:ascii="Garamond" w:eastAsia="Calibri" w:hAnsi="Garamond"/>
          <w:sz w:val="26"/>
          <w:szCs w:val="26"/>
        </w:rPr>
        <w:t xml:space="preserve">9:00 am         9:30 am      </w:t>
      </w:r>
      <w:r>
        <w:rPr>
          <w:rFonts w:ascii="Garamond" w:eastAsia="Calibri" w:hAnsi="Garamond"/>
          <w:sz w:val="26"/>
          <w:szCs w:val="26"/>
        </w:rPr>
        <w:tab/>
      </w:r>
      <w:r w:rsidRPr="00FE59D7">
        <w:rPr>
          <w:rFonts w:ascii="Garamond" w:eastAsia="Calibri" w:hAnsi="Garamond"/>
          <w:sz w:val="26"/>
          <w:szCs w:val="26"/>
        </w:rPr>
        <w:t xml:space="preserve"> </w:t>
      </w:r>
    </w:p>
    <w:p w14:paraId="55E46C14" w14:textId="77777777" w:rsidR="003D006F" w:rsidRPr="00006803" w:rsidRDefault="003D006F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5ECEDADE" w14:textId="6743C48B" w:rsidR="00444D9F" w:rsidRDefault="00605D2E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  <w:r w:rsidRPr="00006803">
        <w:rPr>
          <w:rFonts w:ascii="Garamond" w:eastAsia="Calibri" w:hAnsi="Garamond"/>
          <w:sz w:val="11"/>
          <w:szCs w:val="11"/>
        </w:rPr>
        <w:t xml:space="preserve">  </w:t>
      </w:r>
      <w:r w:rsidR="0006663A" w:rsidRPr="00006803">
        <w:rPr>
          <w:rFonts w:ascii="Garamond" w:eastAsia="Calibri" w:hAnsi="Garamond"/>
          <w:sz w:val="11"/>
          <w:szCs w:val="11"/>
        </w:rPr>
        <w:t xml:space="preserve">  </w:t>
      </w:r>
    </w:p>
    <w:p w14:paraId="2DD7E82E" w14:textId="4EF304D3" w:rsidR="0073515B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5C0D03DE" w14:textId="7A5A4718" w:rsidR="0073515B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33C5DABC" w14:textId="1437176E" w:rsidR="0073515B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6F411BB6" w14:textId="2FD100A4" w:rsidR="0073515B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77BCC792" w14:textId="17FDAD93" w:rsidR="0073515B" w:rsidRPr="00006803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40AF6ACA" w14:textId="77777777" w:rsidR="005A4ABE" w:rsidRPr="00006803" w:rsidRDefault="005A4ABE" w:rsidP="00444D9F">
      <w:pPr>
        <w:tabs>
          <w:tab w:val="left" w:pos="540"/>
        </w:tabs>
        <w:rPr>
          <w:rFonts w:ascii="Garamond" w:hAnsi="Garamond"/>
          <w:bCs/>
          <w:sz w:val="11"/>
          <w:szCs w:val="11"/>
        </w:rPr>
      </w:pPr>
    </w:p>
    <w:p w14:paraId="364CFA53" w14:textId="5E69667A" w:rsidR="0058132D" w:rsidRPr="00444D9F" w:rsidRDefault="0006663A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 w:rsidR="00444D9F" w:rsidRPr="00444D9F">
        <w:rPr>
          <w:rFonts w:ascii="Garamond" w:hAnsi="Garamond"/>
          <w:b/>
          <w:bCs/>
          <w:sz w:val="28"/>
        </w:rPr>
        <w:t xml:space="preserve">What days and times are best for your </w:t>
      </w:r>
      <w:r w:rsidR="004267F2">
        <w:rPr>
          <w:rFonts w:ascii="Garamond" w:hAnsi="Garamond"/>
          <w:b/>
          <w:bCs/>
          <w:sz w:val="28"/>
        </w:rPr>
        <w:t xml:space="preserve">family’s </w:t>
      </w:r>
      <w:r w:rsidR="00444D9F" w:rsidRPr="00444D9F">
        <w:rPr>
          <w:rFonts w:ascii="Garamond" w:hAnsi="Garamond"/>
          <w:b/>
          <w:bCs/>
          <w:sz w:val="28"/>
        </w:rPr>
        <w:t>schedule</w:t>
      </w:r>
      <w:r w:rsidR="005A4ABE">
        <w:rPr>
          <w:rFonts w:ascii="Garamond" w:hAnsi="Garamond"/>
          <w:b/>
          <w:bCs/>
          <w:sz w:val="28"/>
        </w:rPr>
        <w:t xml:space="preserve"> </w:t>
      </w:r>
      <w:r w:rsidR="00444D9F" w:rsidRPr="00444D9F">
        <w:rPr>
          <w:rFonts w:ascii="Garamond" w:hAnsi="Garamond"/>
          <w:b/>
          <w:bCs/>
          <w:sz w:val="28"/>
        </w:rPr>
        <w:t>?</w:t>
      </w:r>
    </w:p>
    <w:p w14:paraId="287C951C" w14:textId="77777777" w:rsidR="00006803" w:rsidRDefault="00006803" w:rsidP="00006803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38AA605D" w14:textId="29D13FFD" w:rsidR="00006803" w:rsidRDefault="00006803" w:rsidP="00006803">
      <w:pPr>
        <w:tabs>
          <w:tab w:val="left" w:pos="540"/>
          <w:tab w:val="left" w:pos="1080"/>
        </w:tabs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300B6E83" w14:textId="5DE68A29" w:rsidR="000F3EFB" w:rsidRPr="00864BEE" w:rsidRDefault="00DA60CF" w:rsidP="00864BEE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  <w:r>
        <w:rPr>
          <w:rFonts w:ascii="Garamond" w:hAnsi="Garamond"/>
          <w:bCs/>
          <w:color w:val="A6A6A6" w:themeColor="background1" w:themeShade="A6"/>
          <w:sz w:val="16"/>
          <w:szCs w:val="16"/>
        </w:rPr>
        <w:t>F – Mp4</w:t>
      </w:r>
    </w:p>
    <w:p w14:paraId="433C782C" w14:textId="6BF9F8B4" w:rsidR="000F3EFB" w:rsidRDefault="004E7E26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73CC9" wp14:editId="3CA07C3E">
                <wp:simplePos x="0" y="0"/>
                <wp:positionH relativeFrom="column">
                  <wp:posOffset>-230588</wp:posOffset>
                </wp:positionH>
                <wp:positionV relativeFrom="paragraph">
                  <wp:posOffset>-115294</wp:posOffset>
                </wp:positionV>
                <wp:extent cx="1399430" cy="1152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30" cy="1152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DB13" w14:textId="51751042" w:rsidR="004E7E26" w:rsidRDefault="0010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D9948" wp14:editId="17477BDD">
                                  <wp:extent cx="1303489" cy="1475698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g sky logo bg br no b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758" cy="149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3CC9" id="Text Box 3" o:spid="_x0000_s1027" type="#_x0000_t202" style="position:absolute;left:0;text-align:left;margin-left:-18.15pt;margin-top:-9.1pt;width:110.2pt;height:9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" filled="f" stroked="f">
                <v:textbox>
                  <w:txbxContent>
                    <w:p w14:paraId="5E73DB13" w14:textId="51751042" w:rsidR="004E7E26" w:rsidRDefault="001022DD">
                      <w:r>
                        <w:rPr>
                          <w:noProof/>
                        </w:rPr>
                        <w:drawing>
                          <wp:inline distT="0" distB="0" distL="0" distR="0" wp14:anchorId="12FD9948" wp14:editId="17477BDD">
                            <wp:extent cx="1303489" cy="1475698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g sky logo bg br no b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758" cy="149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6865B8" w14:textId="49AFFE9F" w:rsidR="001022DD" w:rsidRDefault="001022DD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6DE985E1" w14:textId="5817804B" w:rsidR="001022DD" w:rsidRDefault="001022DD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lessons</w:t>
      </w:r>
    </w:p>
    <w:p w14:paraId="13AED7BC" w14:textId="12EECADF" w:rsidR="000F3EFB" w:rsidRDefault="00006803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registration</w:t>
      </w:r>
      <w:r w:rsidR="00B40F41">
        <w:rPr>
          <w:rFonts w:ascii="Garamond" w:hAnsi="Garamond"/>
          <w:b/>
          <w:bCs/>
          <w:sz w:val="28"/>
        </w:rPr>
        <w:t xml:space="preserve"> options </w:t>
      </w:r>
      <w:r>
        <w:rPr>
          <w:rFonts w:ascii="Garamond" w:hAnsi="Garamond"/>
          <w:b/>
          <w:bCs/>
          <w:sz w:val="28"/>
        </w:rPr>
        <w:t>–</w:t>
      </w:r>
      <w:r w:rsidR="00B40F41">
        <w:rPr>
          <w:rFonts w:ascii="Garamond" w:hAnsi="Garamond"/>
          <w:b/>
          <w:bCs/>
          <w:sz w:val="28"/>
        </w:rPr>
        <w:t xml:space="preserve"> </w:t>
      </w:r>
      <w:r w:rsidR="00DA60CF">
        <w:rPr>
          <w:rFonts w:ascii="Garamond" w:hAnsi="Garamond"/>
          <w:b/>
          <w:bCs/>
          <w:sz w:val="28"/>
        </w:rPr>
        <w:t>f</w:t>
      </w:r>
      <w:r>
        <w:rPr>
          <w:rFonts w:ascii="Garamond" w:hAnsi="Garamond"/>
          <w:b/>
          <w:bCs/>
          <w:sz w:val="28"/>
        </w:rPr>
        <w:t>armington (pg. 2)</w:t>
      </w:r>
    </w:p>
    <w:p w14:paraId="279ED2D9" w14:textId="35E1A0B8" w:rsidR="00864BEE" w:rsidRDefault="00864BEE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3FE2B0B6" w14:textId="1CC4910A" w:rsidR="00864BEE" w:rsidRDefault="00864BEE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3BFCFAC9" w14:textId="732DB5CD" w:rsidR="00F577EF" w:rsidRDefault="00F577EF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3BA46FEF" w14:textId="77777777" w:rsidR="00F577EF" w:rsidRDefault="00F577EF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62A84D7E" w14:textId="77777777" w:rsidR="0058132D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4E41D54B" w14:textId="0C8D376E" w:rsidR="00EF4BAA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The “Starter Block</w:t>
      </w:r>
      <w:r w:rsidR="0073515B">
        <w:rPr>
          <w:rFonts w:ascii="Garamond" w:hAnsi="Garamond"/>
          <w:bCs/>
          <w:sz w:val="26"/>
          <w:szCs w:val="26"/>
        </w:rPr>
        <w:t>s</w:t>
      </w:r>
      <w:r>
        <w:rPr>
          <w:rFonts w:ascii="Garamond" w:hAnsi="Garamond"/>
          <w:bCs/>
          <w:sz w:val="26"/>
          <w:szCs w:val="26"/>
        </w:rPr>
        <w:t>” shown below are</w:t>
      </w:r>
      <w:r w:rsidR="00B40F41">
        <w:rPr>
          <w:rFonts w:ascii="Garamond" w:hAnsi="Garamond"/>
          <w:bCs/>
          <w:sz w:val="26"/>
          <w:szCs w:val="26"/>
        </w:rPr>
        <w:t xml:space="preserve"> 6</w:t>
      </w:r>
      <w:r w:rsidR="00694CB6">
        <w:rPr>
          <w:rFonts w:ascii="Garamond" w:hAnsi="Garamond"/>
          <w:bCs/>
          <w:sz w:val="26"/>
          <w:szCs w:val="26"/>
        </w:rPr>
        <w:t>-week package</w:t>
      </w:r>
      <w:r>
        <w:rPr>
          <w:rFonts w:ascii="Garamond" w:hAnsi="Garamond"/>
          <w:bCs/>
          <w:sz w:val="26"/>
          <w:szCs w:val="26"/>
        </w:rPr>
        <w:t>s</w:t>
      </w:r>
      <w:r w:rsidR="00694CB6">
        <w:rPr>
          <w:rFonts w:ascii="Garamond" w:hAnsi="Garamond"/>
          <w:bCs/>
          <w:sz w:val="26"/>
          <w:szCs w:val="26"/>
        </w:rPr>
        <w:t xml:space="preserve"> of </w:t>
      </w:r>
      <w:r>
        <w:rPr>
          <w:rFonts w:ascii="Garamond" w:hAnsi="Garamond"/>
          <w:bCs/>
          <w:sz w:val="26"/>
          <w:szCs w:val="26"/>
        </w:rPr>
        <w:t xml:space="preserve">30-minute </w:t>
      </w:r>
      <w:r w:rsidR="00694CB6">
        <w:rPr>
          <w:rFonts w:ascii="Garamond" w:hAnsi="Garamond"/>
          <w:bCs/>
          <w:sz w:val="26"/>
          <w:szCs w:val="26"/>
        </w:rPr>
        <w:t>lessons.</w:t>
      </w:r>
      <w:r w:rsidR="00A13B35" w:rsidRPr="000F3EFB">
        <w:rPr>
          <w:rFonts w:ascii="Garamond" w:hAnsi="Garamond"/>
          <w:bCs/>
          <w:sz w:val="26"/>
          <w:szCs w:val="26"/>
        </w:rPr>
        <w:t xml:space="preserve"> </w:t>
      </w:r>
    </w:p>
    <w:p w14:paraId="7CDB3948" w14:textId="77777777" w:rsidR="00EF4BAA" w:rsidRPr="00006803" w:rsidRDefault="00EF4BAA" w:rsidP="000F3EFB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0483B558" w14:textId="77777777" w:rsidR="00006803" w:rsidRPr="00006803" w:rsidRDefault="00006803" w:rsidP="000F3EFB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1FC4F305" w14:textId="2E670468" w:rsidR="00A13B35" w:rsidRDefault="00006803" w:rsidP="00694CB6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All prices shown are on a per-child basis.</w:t>
      </w:r>
    </w:p>
    <w:p w14:paraId="4120E8CA" w14:textId="414483B2" w:rsidR="00F577EF" w:rsidRDefault="00F577EF" w:rsidP="00694CB6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7C7D28F7" w14:textId="68997BBF" w:rsidR="00F577EF" w:rsidRDefault="00F577EF" w:rsidP="00694CB6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632D3D81" w14:textId="77777777" w:rsidR="00F577EF" w:rsidRDefault="00F577EF" w:rsidP="00694CB6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684F322B" w14:textId="77777777" w:rsidR="00F577EF" w:rsidRPr="00694CB6" w:rsidRDefault="00F577EF" w:rsidP="00694CB6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1594EFB8" w14:textId="750A6DA1" w:rsidR="00A13B35" w:rsidRP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A13B35">
        <w:rPr>
          <w:rFonts w:ascii="Garamond" w:hAnsi="Garamond"/>
          <w:b/>
          <w:bCs/>
          <w:sz w:val="26"/>
          <w:szCs w:val="26"/>
          <w:u w:val="single"/>
        </w:rPr>
        <w:t>Starter Blocks</w:t>
      </w:r>
    </w:p>
    <w:p w14:paraId="2E892209" w14:textId="5DEB7701" w:rsidR="00A13B35" w:rsidRDefault="00A13B35" w:rsidP="00A13B35">
      <w:pPr>
        <w:pStyle w:val="ListParagraph"/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0C8874CB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DB66A1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  <w:p w14:paraId="051D396C" w14:textId="3677894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4D3098AF" w14:textId="2E9B074F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5C5E511B" w14:textId="415A9E29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295A695A" w14:textId="007D52FC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A13B35" w14:paraId="7E996941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AC8277B" w14:textId="77777777" w:rsidR="00A13B35" w:rsidRDefault="00694CB6" w:rsidP="009660E5">
            <w:pPr>
              <w:pStyle w:val="ListParagraph"/>
              <w:tabs>
                <w:tab w:val="left" w:pos="540"/>
                <w:tab w:val="left" w:pos="1080"/>
              </w:tabs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3543BB48" w14:textId="77777777" w:rsidR="00694CB6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69F55414" w14:textId="6A3603FC" w:rsidR="009660E5" w:rsidRDefault="009660E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03A77649" w14:textId="6B8E1EC9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B40F41">
              <w:rPr>
                <w:rFonts w:ascii="Garamond" w:hAnsi="Garamond"/>
                <w:bCs/>
              </w:rPr>
              <w:t>79</w:t>
            </w:r>
          </w:p>
        </w:tc>
        <w:tc>
          <w:tcPr>
            <w:tcW w:w="2394" w:type="dxa"/>
          </w:tcPr>
          <w:p w14:paraId="4A717B07" w14:textId="28FB06A8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B40F41">
              <w:rPr>
                <w:rFonts w:ascii="Garamond" w:hAnsi="Garamond"/>
                <w:bCs/>
              </w:rPr>
              <w:t>149</w:t>
            </w:r>
          </w:p>
        </w:tc>
        <w:tc>
          <w:tcPr>
            <w:tcW w:w="2394" w:type="dxa"/>
          </w:tcPr>
          <w:p w14:paraId="7E899155" w14:textId="445E1DF5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B40F41">
              <w:rPr>
                <w:rFonts w:ascii="Garamond" w:hAnsi="Garamond"/>
                <w:bCs/>
              </w:rPr>
              <w:t>219</w:t>
            </w:r>
          </w:p>
        </w:tc>
      </w:tr>
      <w:tr w:rsidR="00A13B35" w14:paraId="117806C2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31D9CF" w14:textId="77777777" w:rsidR="00A13B35" w:rsidRPr="009660E5" w:rsidRDefault="00694CB6" w:rsidP="009660E5">
            <w:pPr>
              <w:tabs>
                <w:tab w:val="left" w:pos="540"/>
                <w:tab w:val="left" w:pos="1080"/>
              </w:tabs>
              <w:ind w:left="360"/>
              <w:jc w:val="center"/>
              <w:rPr>
                <w:rFonts w:ascii="Garamond" w:hAnsi="Garamond"/>
              </w:rPr>
            </w:pPr>
            <w:r w:rsidRPr="009660E5">
              <w:rPr>
                <w:rFonts w:ascii="Garamond" w:hAnsi="Garamond"/>
              </w:rPr>
              <w:t>Semi-private</w:t>
            </w:r>
          </w:p>
          <w:p w14:paraId="4A55538C" w14:textId="77777777" w:rsidR="00694CB6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5E67DAB9" w14:textId="02747FBE" w:rsidR="009660E5" w:rsidRDefault="009660E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513ECBA4" w14:textId="6F5F1C14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B40F41">
              <w:rPr>
                <w:rFonts w:ascii="Garamond" w:hAnsi="Garamond"/>
                <w:bCs/>
              </w:rPr>
              <w:t>119</w:t>
            </w:r>
          </w:p>
        </w:tc>
        <w:tc>
          <w:tcPr>
            <w:tcW w:w="2394" w:type="dxa"/>
          </w:tcPr>
          <w:p w14:paraId="711723A6" w14:textId="172B443B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B40F41">
              <w:rPr>
                <w:rFonts w:ascii="Garamond" w:hAnsi="Garamond"/>
                <w:bCs/>
              </w:rPr>
              <w:t>219</w:t>
            </w:r>
          </w:p>
        </w:tc>
        <w:tc>
          <w:tcPr>
            <w:tcW w:w="2394" w:type="dxa"/>
          </w:tcPr>
          <w:p w14:paraId="1FBF85AD" w14:textId="2E6AC67A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B40F41">
              <w:rPr>
                <w:rFonts w:ascii="Garamond" w:hAnsi="Garamond"/>
                <w:bCs/>
              </w:rPr>
              <w:t>319</w:t>
            </w:r>
          </w:p>
        </w:tc>
      </w:tr>
      <w:tr w:rsidR="00A13B35" w14:paraId="1A4DD1D5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E80B00F" w14:textId="77777777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4A7E9D6" w14:textId="76F28F87" w:rsidR="00694CB6" w:rsidRDefault="00AD7DC2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</w:t>
            </w:r>
            <w:r w:rsidR="00694CB6">
              <w:rPr>
                <w:rFonts w:ascii="Garamond" w:hAnsi="Garamond"/>
                <w:bCs w:val="0"/>
              </w:rPr>
              <w:t>1-on-1</w:t>
            </w:r>
            <w:r>
              <w:rPr>
                <w:rFonts w:ascii="Garamond" w:hAnsi="Garamond"/>
                <w:bCs w:val="0"/>
              </w:rPr>
              <w:t>)</w:t>
            </w:r>
          </w:p>
        </w:tc>
        <w:tc>
          <w:tcPr>
            <w:tcW w:w="2394" w:type="dxa"/>
          </w:tcPr>
          <w:p w14:paraId="78C29AC5" w14:textId="4018F228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B40F41">
              <w:rPr>
                <w:rFonts w:ascii="Garamond" w:hAnsi="Garamond"/>
                <w:bCs/>
              </w:rPr>
              <w:t>15</w:t>
            </w:r>
            <w:r w:rsidR="00E845E7">
              <w:rPr>
                <w:rFonts w:ascii="Garamond" w:hAnsi="Garamond"/>
                <w:bCs/>
              </w:rPr>
              <w:t>9</w:t>
            </w:r>
          </w:p>
        </w:tc>
        <w:tc>
          <w:tcPr>
            <w:tcW w:w="2394" w:type="dxa"/>
          </w:tcPr>
          <w:p w14:paraId="5CB86436" w14:textId="03470829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E845E7">
              <w:rPr>
                <w:rFonts w:ascii="Garamond" w:hAnsi="Garamond"/>
                <w:bCs/>
              </w:rPr>
              <w:t>299</w:t>
            </w:r>
          </w:p>
        </w:tc>
        <w:tc>
          <w:tcPr>
            <w:tcW w:w="2394" w:type="dxa"/>
          </w:tcPr>
          <w:p w14:paraId="28E95425" w14:textId="0FA1517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E845E7">
              <w:rPr>
                <w:rFonts w:ascii="Garamond" w:hAnsi="Garamond"/>
                <w:bCs/>
              </w:rPr>
              <w:t>42</w:t>
            </w:r>
            <w:bookmarkStart w:id="0" w:name="_GoBack"/>
            <w:bookmarkEnd w:id="0"/>
            <w:r w:rsidR="00B40F41">
              <w:rPr>
                <w:rFonts w:ascii="Garamond" w:hAnsi="Garamond"/>
                <w:bCs/>
              </w:rPr>
              <w:t>9</w:t>
            </w:r>
          </w:p>
        </w:tc>
      </w:tr>
      <w:tr w:rsidR="00A13B35" w14:paraId="3801247C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D8E461" w14:textId="1F223993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50BE3F05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2D847E3B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4EEB67FD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</w:tr>
    </w:tbl>
    <w:p w14:paraId="5D913BEC" w14:textId="26AA5C4A" w:rsidR="004267F2" w:rsidRDefault="004267F2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70A3560D" w14:textId="599D6603" w:rsidR="00F577EF" w:rsidRDefault="00F577EF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065F6D5D" w14:textId="77777777" w:rsidR="00F577EF" w:rsidRDefault="00F577EF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56191EEF" w14:textId="77777777" w:rsidR="00F577EF" w:rsidRPr="00006803" w:rsidRDefault="00F577EF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7872C0EC" w14:textId="3EB56825" w:rsidR="004267F2" w:rsidRPr="00694CB6" w:rsidRDefault="00694CB6" w:rsidP="004267F2">
      <w:pPr>
        <w:tabs>
          <w:tab w:val="left" w:pos="540"/>
          <w:tab w:val="left" w:pos="1080"/>
        </w:tabs>
        <w:rPr>
          <w:rFonts w:ascii="Garamond" w:hAnsi="Garamond"/>
          <w:b/>
          <w:bCs/>
          <w:sz w:val="26"/>
          <w:szCs w:val="26"/>
        </w:rPr>
      </w:pPr>
      <w:r w:rsidRPr="00694CB6">
        <w:rPr>
          <w:rFonts w:ascii="Garamond" w:hAnsi="Garamond"/>
          <w:b/>
          <w:bCs/>
          <w:sz w:val="26"/>
          <w:szCs w:val="26"/>
        </w:rPr>
        <w:t>Which option’s good for you ?</w:t>
      </w:r>
    </w:p>
    <w:p w14:paraId="50692244" w14:textId="312C5708" w:rsidR="00694CB6" w:rsidRDefault="00694CB6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0D13A32E" w14:textId="15F34E52" w:rsidR="0058132D" w:rsidRDefault="0058132D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321068D8" w14:textId="3A930421" w:rsidR="00F577EF" w:rsidRDefault="00F577EF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351241C7" w14:textId="18723654" w:rsidR="00F577EF" w:rsidRDefault="00F577EF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709AEF7B" w14:textId="02E24004" w:rsidR="00F577EF" w:rsidRDefault="00F577EF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3CBE9685" w14:textId="76A14794" w:rsidR="00F577EF" w:rsidRDefault="00F577EF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2443F2C0" w14:textId="77777777" w:rsidR="00F577EF" w:rsidRPr="00006803" w:rsidRDefault="00F577EF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1523C3DE" w14:textId="77777777" w:rsidR="00694CB6" w:rsidRPr="0058132D" w:rsidRDefault="00694CB6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58132D">
        <w:rPr>
          <w:rFonts w:ascii="Garamond" w:hAnsi="Garamond"/>
          <w:sz w:val="20"/>
          <w:szCs w:val="20"/>
        </w:rPr>
        <w:t>With all Big Sky lessons, space is limited and available on a first come, first served basis.</w:t>
      </w:r>
    </w:p>
    <w:p w14:paraId="6A467858" w14:textId="7D5932D2" w:rsidR="004267F2" w:rsidRPr="0058132D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58132D">
        <w:rPr>
          <w:rFonts w:ascii="Garamond" w:hAnsi="Garamond"/>
          <w:sz w:val="20"/>
          <w:szCs w:val="20"/>
        </w:rPr>
        <w:t xml:space="preserve">Starter Block payments </w:t>
      </w:r>
      <w:r w:rsidR="0073515B">
        <w:rPr>
          <w:rFonts w:ascii="Garamond" w:hAnsi="Garamond"/>
          <w:sz w:val="20"/>
          <w:szCs w:val="20"/>
        </w:rPr>
        <w:t>are one-time payments and are to be paid in advance of</w:t>
      </w:r>
      <w:r w:rsidR="00B40F41" w:rsidRPr="0058132D">
        <w:rPr>
          <w:rFonts w:ascii="Garamond" w:hAnsi="Garamond"/>
          <w:sz w:val="20"/>
          <w:szCs w:val="20"/>
        </w:rPr>
        <w:t xml:space="preserve"> the 6 </w:t>
      </w:r>
      <w:r w:rsidRPr="0058132D">
        <w:rPr>
          <w:rFonts w:ascii="Garamond" w:hAnsi="Garamond"/>
          <w:sz w:val="20"/>
          <w:szCs w:val="20"/>
        </w:rPr>
        <w:t>week program.</w:t>
      </w:r>
    </w:p>
    <w:p w14:paraId="33FFF1D1" w14:textId="1F01D914" w:rsidR="00DA60CF" w:rsidRDefault="00DA60CF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</w:p>
    <w:p w14:paraId="24F18AD1" w14:textId="61673064" w:rsidR="006146C3" w:rsidRDefault="006146C3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</w:p>
    <w:p w14:paraId="4EB85C92" w14:textId="11C42AA1" w:rsidR="006146C3" w:rsidRDefault="006146C3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</w:p>
    <w:p w14:paraId="2DA410F2" w14:textId="0A2ADF12" w:rsidR="006146C3" w:rsidRDefault="006146C3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</w:p>
    <w:p w14:paraId="29BC7022" w14:textId="77777777" w:rsidR="006146C3" w:rsidRDefault="006146C3" w:rsidP="004267F2">
      <w:pPr>
        <w:tabs>
          <w:tab w:val="left" w:pos="1440"/>
          <w:tab w:val="left" w:pos="6120"/>
        </w:tabs>
        <w:rPr>
          <w:rFonts w:ascii="Garamond" w:hAnsi="Garamond"/>
          <w:sz w:val="22"/>
          <w:szCs w:val="22"/>
        </w:rPr>
      </w:pPr>
    </w:p>
    <w:p w14:paraId="5912E10C" w14:textId="44506526" w:rsidR="00F577EF" w:rsidRDefault="00F577EF" w:rsidP="004267F2">
      <w:pPr>
        <w:tabs>
          <w:tab w:val="left" w:pos="1440"/>
          <w:tab w:val="left" w:pos="6120"/>
        </w:tabs>
        <w:rPr>
          <w:rFonts w:ascii="Garamond" w:hAnsi="Garamond"/>
          <w:sz w:val="22"/>
          <w:szCs w:val="22"/>
        </w:rPr>
      </w:pPr>
    </w:p>
    <w:p w14:paraId="5B4529D6" w14:textId="77777777" w:rsidR="00F577EF" w:rsidRPr="00006803" w:rsidRDefault="00F577EF" w:rsidP="004267F2">
      <w:pPr>
        <w:tabs>
          <w:tab w:val="left" w:pos="1440"/>
          <w:tab w:val="left" w:pos="6120"/>
        </w:tabs>
        <w:rPr>
          <w:rFonts w:ascii="Garamond" w:hAnsi="Garamond"/>
          <w:sz w:val="22"/>
          <w:szCs w:val="22"/>
        </w:rPr>
      </w:pPr>
    </w:p>
    <w:p w14:paraId="52B95B08" w14:textId="6759ECB5" w:rsidR="004666D7" w:rsidRPr="00C60F06" w:rsidRDefault="004666D7" w:rsidP="000F3EF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C60F06">
        <w:rPr>
          <w:rFonts w:ascii="Garamond" w:hAnsi="Garamond"/>
          <w:b/>
        </w:rPr>
        <w:t xml:space="preserve">Email us now at </w:t>
      </w:r>
      <w:hyperlink r:id="rId9" w:history="1">
        <w:r w:rsidR="00B40F41" w:rsidRPr="001370E5">
          <w:rPr>
            <w:rStyle w:val="Hyperlink"/>
            <w:rFonts w:ascii="Garamond" w:hAnsi="Garamond"/>
            <w:b/>
          </w:rPr>
          <w:t>swim.farmington@bigskyfitness.com</w:t>
        </w:r>
      </w:hyperlink>
    </w:p>
    <w:p w14:paraId="4A919EC8" w14:textId="77777777" w:rsidR="009660E5" w:rsidRDefault="00B40F41" w:rsidP="009660E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94 Brickyard Rd, Farmington</w:t>
      </w:r>
      <w:r w:rsidR="009660E5">
        <w:rPr>
          <w:rFonts w:ascii="Garamond" w:hAnsi="Garamond"/>
        </w:rPr>
        <w:t xml:space="preserve">           </w:t>
      </w:r>
    </w:p>
    <w:p w14:paraId="29EFD584" w14:textId="36A9C24A" w:rsidR="00444D9F" w:rsidRDefault="004666D7" w:rsidP="009660E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86</w:t>
      </w:r>
      <w:r w:rsidR="00B40F41">
        <w:rPr>
          <w:rFonts w:ascii="Garamond" w:hAnsi="Garamond"/>
        </w:rPr>
        <w:t>0-677-2489</w:t>
      </w:r>
    </w:p>
    <w:p w14:paraId="298F5765" w14:textId="3D26A3D7" w:rsidR="00006803" w:rsidRPr="00006803" w:rsidRDefault="00006803" w:rsidP="00F577EF">
      <w:pPr>
        <w:tabs>
          <w:tab w:val="left" w:pos="540"/>
          <w:tab w:val="left" w:pos="1080"/>
        </w:tabs>
        <w:jc w:val="center"/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sectPr w:rsidR="00006803" w:rsidRPr="00006803" w:rsidSect="00006803">
      <w:footerReference w:type="default" r:id="rId10"/>
      <w:pgSz w:w="12240" w:h="15840"/>
      <w:pgMar w:top="720" w:right="1440" w:bottom="30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816F" w14:textId="77777777" w:rsidR="0015442B" w:rsidRDefault="0015442B" w:rsidP="00605D2E">
      <w:r>
        <w:separator/>
      </w:r>
    </w:p>
  </w:endnote>
  <w:endnote w:type="continuationSeparator" w:id="0">
    <w:p w14:paraId="15F45C18" w14:textId="77777777" w:rsidR="0015442B" w:rsidRDefault="0015442B" w:rsidP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49DF" w14:textId="5D18498D" w:rsidR="00006803" w:rsidRPr="00006803" w:rsidRDefault="00006803" w:rsidP="00006803">
    <w:pPr>
      <w:pStyle w:val="Footer"/>
      <w:jc w:val="right"/>
      <w:rPr>
        <w:color w:val="A6A6A6" w:themeColor="background1" w:themeShade="A6"/>
        <w:sz w:val="16"/>
        <w:szCs w:val="16"/>
      </w:rPr>
    </w:pPr>
    <w:r w:rsidRPr="00006803">
      <w:rPr>
        <w:color w:val="A6A6A6" w:themeColor="background1" w:themeShade="A6"/>
        <w:sz w:val="16"/>
        <w:szCs w:val="16"/>
      </w:rPr>
      <w:fldChar w:fldCharType="begin"/>
    </w:r>
    <w:r w:rsidRPr="00006803">
      <w:rPr>
        <w:color w:val="A6A6A6" w:themeColor="background1" w:themeShade="A6"/>
        <w:sz w:val="16"/>
        <w:szCs w:val="16"/>
      </w:rPr>
      <w:instrText xml:space="preserve"> SAVEDATE  \* MERGEFORMAT </w:instrText>
    </w:r>
    <w:r w:rsidRPr="00006803">
      <w:rPr>
        <w:color w:val="A6A6A6" w:themeColor="background1" w:themeShade="A6"/>
        <w:sz w:val="16"/>
        <w:szCs w:val="16"/>
      </w:rPr>
      <w:fldChar w:fldCharType="separate"/>
    </w:r>
    <w:r w:rsidR="00E845E7">
      <w:rPr>
        <w:noProof/>
        <w:color w:val="A6A6A6" w:themeColor="background1" w:themeShade="A6"/>
        <w:sz w:val="16"/>
        <w:szCs w:val="16"/>
      </w:rPr>
      <w:t>9/13/18 1:41:00 PM</w:t>
    </w:r>
    <w:r w:rsidRPr="00006803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C81F" w14:textId="77777777" w:rsidR="0015442B" w:rsidRDefault="0015442B" w:rsidP="00605D2E">
      <w:r>
        <w:separator/>
      </w:r>
    </w:p>
  </w:footnote>
  <w:footnote w:type="continuationSeparator" w:id="0">
    <w:p w14:paraId="4EEAED9C" w14:textId="77777777" w:rsidR="0015442B" w:rsidRDefault="0015442B" w:rsidP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A4D"/>
    <w:multiLevelType w:val="hybridMultilevel"/>
    <w:tmpl w:val="32DE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AC0"/>
    <w:multiLevelType w:val="hybridMultilevel"/>
    <w:tmpl w:val="D0803386"/>
    <w:lvl w:ilvl="0" w:tplc="FC3ACC4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645B"/>
    <w:multiLevelType w:val="hybridMultilevel"/>
    <w:tmpl w:val="D1E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788"/>
    <w:multiLevelType w:val="hybridMultilevel"/>
    <w:tmpl w:val="33140C4C"/>
    <w:lvl w:ilvl="0" w:tplc="991C6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0231"/>
    <w:multiLevelType w:val="hybridMultilevel"/>
    <w:tmpl w:val="73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5FF0"/>
    <w:multiLevelType w:val="hybridMultilevel"/>
    <w:tmpl w:val="CABE66EE"/>
    <w:lvl w:ilvl="0" w:tplc="23ACCB7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50820"/>
    <w:multiLevelType w:val="hybridMultilevel"/>
    <w:tmpl w:val="EAE88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2E"/>
    <w:rsid w:val="00006803"/>
    <w:rsid w:val="0006663A"/>
    <w:rsid w:val="000A0573"/>
    <w:rsid w:val="000C0058"/>
    <w:rsid w:val="000F3EFB"/>
    <w:rsid w:val="001022DD"/>
    <w:rsid w:val="001203D7"/>
    <w:rsid w:val="0015442B"/>
    <w:rsid w:val="0018245A"/>
    <w:rsid w:val="00194AE9"/>
    <w:rsid w:val="001C3E72"/>
    <w:rsid w:val="00201D08"/>
    <w:rsid w:val="00224ECB"/>
    <w:rsid w:val="002B00C2"/>
    <w:rsid w:val="002E0DD0"/>
    <w:rsid w:val="00327151"/>
    <w:rsid w:val="003326E3"/>
    <w:rsid w:val="003A6BDE"/>
    <w:rsid w:val="003D006F"/>
    <w:rsid w:val="004267F2"/>
    <w:rsid w:val="004323B0"/>
    <w:rsid w:val="00444D9F"/>
    <w:rsid w:val="004666D7"/>
    <w:rsid w:val="004A2AD4"/>
    <w:rsid w:val="004C3228"/>
    <w:rsid w:val="004E7E26"/>
    <w:rsid w:val="00536BA0"/>
    <w:rsid w:val="00567387"/>
    <w:rsid w:val="0058132D"/>
    <w:rsid w:val="005A4ABE"/>
    <w:rsid w:val="005E4BEF"/>
    <w:rsid w:val="00605D2E"/>
    <w:rsid w:val="006146C3"/>
    <w:rsid w:val="00626EE3"/>
    <w:rsid w:val="00694CB6"/>
    <w:rsid w:val="006B23F9"/>
    <w:rsid w:val="007174AA"/>
    <w:rsid w:val="0073515B"/>
    <w:rsid w:val="007C3006"/>
    <w:rsid w:val="007D28F3"/>
    <w:rsid w:val="00864BEE"/>
    <w:rsid w:val="00866FCA"/>
    <w:rsid w:val="0092406A"/>
    <w:rsid w:val="009660E5"/>
    <w:rsid w:val="0096633A"/>
    <w:rsid w:val="00A13B35"/>
    <w:rsid w:val="00A27E03"/>
    <w:rsid w:val="00A67F52"/>
    <w:rsid w:val="00AD7DC2"/>
    <w:rsid w:val="00AF6C3A"/>
    <w:rsid w:val="00B40F41"/>
    <w:rsid w:val="00B442F4"/>
    <w:rsid w:val="00B75121"/>
    <w:rsid w:val="00BA085B"/>
    <w:rsid w:val="00BB0F9A"/>
    <w:rsid w:val="00BD3A5B"/>
    <w:rsid w:val="00BD4B9F"/>
    <w:rsid w:val="00BD6F7C"/>
    <w:rsid w:val="00BD7AA1"/>
    <w:rsid w:val="00BE524A"/>
    <w:rsid w:val="00C52A4F"/>
    <w:rsid w:val="00C622AA"/>
    <w:rsid w:val="00DA60CF"/>
    <w:rsid w:val="00E21582"/>
    <w:rsid w:val="00E259D8"/>
    <w:rsid w:val="00E67A9A"/>
    <w:rsid w:val="00E845E7"/>
    <w:rsid w:val="00E96675"/>
    <w:rsid w:val="00ED7099"/>
    <w:rsid w:val="00EE0C54"/>
    <w:rsid w:val="00EF4BAA"/>
    <w:rsid w:val="00F577E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C2B9"/>
  <w15:docId w15:val="{CA7C6272-7712-4ED0-853C-6C0EF57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2E"/>
    <w:pPr>
      <w:keepNext/>
      <w:outlineLvl w:val="3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05D2E"/>
    <w:pPr>
      <w:keepNext/>
      <w:ind w:left="4320" w:firstLine="720"/>
      <w:outlineLvl w:val="7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5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B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13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13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.farmington@bigskyfit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34</cp:revision>
  <cp:lastPrinted>2018-09-11T16:22:00Z</cp:lastPrinted>
  <dcterms:created xsi:type="dcterms:W3CDTF">2014-05-23T14:22:00Z</dcterms:created>
  <dcterms:modified xsi:type="dcterms:W3CDTF">2018-09-13T20:38:00Z</dcterms:modified>
</cp:coreProperties>
</file>